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C8" w:rsidRDefault="00CA5EBA">
      <w:r>
        <w:t>Boyd Test</w:t>
      </w:r>
      <w:bookmarkStart w:id="0" w:name="_GoBack"/>
      <w:bookmarkEnd w:id="0"/>
    </w:p>
    <w:sectPr w:rsidR="00C9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BA"/>
    <w:rsid w:val="00CA5EBA"/>
    <w:rsid w:val="00D748F5"/>
    <w:rsid w:val="00F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7BF"/>
  <w15:chartTrackingRefBased/>
  <w15:docId w15:val="{7427F345-9ADA-43D9-8317-3878727B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Hammersmith</dc:creator>
  <cp:keywords/>
  <dc:description/>
  <cp:lastModifiedBy>Gina Hammersmith</cp:lastModifiedBy>
  <cp:revision>1</cp:revision>
  <dcterms:created xsi:type="dcterms:W3CDTF">2016-04-26T18:10:00Z</dcterms:created>
  <dcterms:modified xsi:type="dcterms:W3CDTF">2016-04-26T18:11:00Z</dcterms:modified>
</cp:coreProperties>
</file>